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F77C" w14:textId="47A53B20" w:rsidR="00032F64" w:rsidRDefault="00137168" w:rsidP="005F5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ICCC </w:t>
      </w:r>
      <w:r w:rsidR="005F5640">
        <w:rPr>
          <w:rFonts w:ascii="Times New Roman" w:hAnsi="Times New Roman" w:cs="Times New Roman"/>
          <w:b/>
          <w:sz w:val="28"/>
          <w:szCs w:val="28"/>
        </w:rPr>
        <w:t xml:space="preserve">CONGREGATIONS </w:t>
      </w:r>
      <w:r w:rsidR="00032F64" w:rsidRPr="005F5640">
        <w:rPr>
          <w:rFonts w:ascii="Times New Roman" w:hAnsi="Times New Roman" w:cs="Times New Roman"/>
          <w:b/>
          <w:sz w:val="28"/>
          <w:szCs w:val="28"/>
        </w:rPr>
        <w:t>SEEKING NEW PASTOR</w:t>
      </w:r>
    </w:p>
    <w:p w14:paraId="7B0EFA5A" w14:textId="6F9E206B" w:rsidR="006A56DD" w:rsidRPr="000E43A5" w:rsidRDefault="006A56DD" w:rsidP="006A56DD">
      <w:pPr>
        <w:rPr>
          <w:rFonts w:ascii="Times New Roman" w:hAnsi="Times New Roman" w:cs="Times New Roman"/>
          <w:b/>
          <w:sz w:val="24"/>
          <w:szCs w:val="24"/>
        </w:rPr>
      </w:pPr>
      <w:r w:rsidRPr="006F0366">
        <w:rPr>
          <w:rFonts w:ascii="Times New Roman" w:hAnsi="Times New Roman" w:cs="Times New Roman"/>
          <w:b/>
          <w:sz w:val="24"/>
          <w:szCs w:val="24"/>
        </w:rPr>
        <w:t xml:space="preserve">(This resource page is a complement piece to ICCC’s Searching for Pastoral Leadership at </w:t>
      </w:r>
      <w:hyperlink r:id="rId6" w:history="1">
        <w:r w:rsidR="000E43A5" w:rsidRPr="000E43A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http://www.icccnow.org/hp_wordpress/wp-content/uploads/2016/01/Searching-For-Pastoral-Leadership.pdf</w:t>
        </w:r>
      </w:hyperlink>
      <w:r w:rsidRPr="000E43A5">
        <w:rPr>
          <w:rFonts w:ascii="Times New Roman" w:hAnsi="Times New Roman" w:cs="Times New Roman"/>
          <w:b/>
          <w:sz w:val="24"/>
          <w:szCs w:val="24"/>
        </w:rPr>
        <w:t>)</w:t>
      </w:r>
    </w:p>
    <w:p w14:paraId="786C7FD1" w14:textId="77777777" w:rsidR="000E43A5" w:rsidRPr="000E43A5" w:rsidRDefault="000E43A5" w:rsidP="000E43A5">
      <w:pPr>
        <w:rPr>
          <w:rFonts w:ascii="Times New Roman" w:hAnsi="Times New Roman" w:cs="Times New Roman"/>
          <w:b/>
          <w:sz w:val="24"/>
          <w:szCs w:val="24"/>
        </w:rPr>
      </w:pPr>
      <w:r w:rsidRPr="000E43A5">
        <w:rPr>
          <w:rFonts w:ascii="Times New Roman" w:hAnsi="Times New Roman" w:cs="Times New Roman"/>
          <w:b/>
          <w:sz w:val="24"/>
          <w:szCs w:val="24"/>
        </w:rPr>
        <w:t>Using the account that ICCC has established with “churchstaffing.com”, we will post your job description on that website and provide you with prospective candidates that are seeking a new calling in your geographical region.</w:t>
      </w:r>
    </w:p>
    <w:p w14:paraId="47425195" w14:textId="70477704" w:rsidR="00C715C3" w:rsidRPr="006F0366" w:rsidRDefault="00032F64" w:rsidP="00C715C3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If your congregation is seeking a new pastor, please provide the job description for your new pastor to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DeAnn Anzaldi, </w:t>
      </w:r>
      <w:r w:rsidRPr="006F0366">
        <w:rPr>
          <w:rFonts w:ascii="Times New Roman" w:hAnsi="Times New Roman" w:cs="Times New Roman"/>
          <w:sz w:val="24"/>
          <w:szCs w:val="24"/>
        </w:rPr>
        <w:t xml:space="preserve">ICCC’s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Administrator at </w:t>
      </w:r>
      <w:hyperlink r:id="rId7" w:history="1">
        <w:r w:rsidR="005F5640"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icccdc@sbcglobal.net</w:t>
        </w:r>
      </w:hyperlink>
      <w:r w:rsidR="005F5640" w:rsidRPr="006F0366">
        <w:rPr>
          <w:rFonts w:ascii="Times New Roman" w:hAnsi="Times New Roman" w:cs="Times New Roman"/>
          <w:sz w:val="24"/>
          <w:szCs w:val="24"/>
        </w:rPr>
        <w:t xml:space="preserve"> and to Rev. Phil Tom, Executive Director at </w:t>
      </w:r>
      <w:hyperlink r:id="rId8" w:history="1">
        <w:r w:rsidR="005F5640"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icccpt@sbcglobal.net</w:t>
        </w:r>
      </w:hyperlink>
      <w:r w:rsidR="005F5640" w:rsidRPr="006F0366">
        <w:rPr>
          <w:rFonts w:ascii="Times New Roman" w:hAnsi="Times New Roman" w:cs="Times New Roman"/>
          <w:sz w:val="24"/>
          <w:szCs w:val="24"/>
        </w:rPr>
        <w:t xml:space="preserve">.  </w:t>
      </w:r>
      <w:r w:rsidRPr="006F0366">
        <w:rPr>
          <w:rFonts w:ascii="Times New Roman" w:hAnsi="Times New Roman" w:cs="Times New Roman"/>
          <w:sz w:val="24"/>
          <w:szCs w:val="24"/>
        </w:rPr>
        <w:t xml:space="preserve"> 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We </w:t>
      </w:r>
      <w:r w:rsidRPr="006F0366">
        <w:rPr>
          <w:rFonts w:ascii="Times New Roman" w:hAnsi="Times New Roman" w:cs="Times New Roman"/>
          <w:sz w:val="24"/>
          <w:szCs w:val="24"/>
        </w:rPr>
        <w:t>will post your job descrip</w:t>
      </w:r>
      <w:r w:rsidR="006A56DD" w:rsidRPr="006F0366">
        <w:rPr>
          <w:rFonts w:ascii="Times New Roman" w:hAnsi="Times New Roman" w:cs="Times New Roman"/>
          <w:sz w:val="24"/>
          <w:szCs w:val="24"/>
        </w:rPr>
        <w:t>t</w:t>
      </w:r>
      <w:r w:rsidRPr="006F0366">
        <w:rPr>
          <w:rFonts w:ascii="Times New Roman" w:hAnsi="Times New Roman" w:cs="Times New Roman"/>
          <w:sz w:val="24"/>
          <w:szCs w:val="24"/>
        </w:rPr>
        <w:t xml:space="preserve">ion in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 xml:space="preserve">The Christian </w:t>
      </w:r>
      <w:r w:rsidR="005F5640" w:rsidRPr="000E43A5">
        <w:rPr>
          <w:rFonts w:ascii="Times New Roman" w:hAnsi="Times New Roman" w:cs="Times New Roman"/>
          <w:sz w:val="24"/>
          <w:szCs w:val="24"/>
          <w:u w:val="single"/>
        </w:rPr>
        <w:t>Community</w:t>
      </w:r>
      <w:r w:rsidR="00744E80" w:rsidRPr="006F0366">
        <w:rPr>
          <w:rFonts w:ascii="Times New Roman" w:hAnsi="Times New Roman" w:cs="Times New Roman"/>
          <w:sz w:val="24"/>
          <w:szCs w:val="24"/>
        </w:rPr>
        <w:t>, on the ICCC website (www.ICCCNOW.org)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 and</w:t>
      </w:r>
      <w:r w:rsidRPr="006F0366">
        <w:rPr>
          <w:rFonts w:ascii="Times New Roman" w:hAnsi="Times New Roman" w:cs="Times New Roman"/>
          <w:sz w:val="24"/>
          <w:szCs w:val="24"/>
        </w:rPr>
        <w:t xml:space="preserve"> send </w:t>
      </w:r>
      <w:r w:rsidR="005F5640" w:rsidRPr="006F0366">
        <w:rPr>
          <w:rFonts w:ascii="Times New Roman" w:hAnsi="Times New Roman" w:cs="Times New Roman"/>
          <w:sz w:val="24"/>
          <w:szCs w:val="24"/>
        </w:rPr>
        <w:t>your</w:t>
      </w:r>
      <w:r w:rsidRPr="006F0366">
        <w:rPr>
          <w:rFonts w:ascii="Times New Roman" w:hAnsi="Times New Roman" w:cs="Times New Roman"/>
          <w:sz w:val="24"/>
          <w:szCs w:val="24"/>
        </w:rPr>
        <w:t xml:space="preserve"> information to ICCC</w:t>
      </w:r>
      <w:r w:rsidR="00DA3B36" w:rsidRPr="006F0366">
        <w:rPr>
          <w:rFonts w:ascii="Times New Roman" w:hAnsi="Times New Roman" w:cs="Times New Roman"/>
          <w:sz w:val="24"/>
          <w:szCs w:val="24"/>
        </w:rPr>
        <w:t>’s</w:t>
      </w:r>
      <w:r w:rsidRPr="006F0366">
        <w:rPr>
          <w:rFonts w:ascii="Times New Roman" w:hAnsi="Times New Roman" w:cs="Times New Roman"/>
          <w:sz w:val="24"/>
          <w:szCs w:val="24"/>
        </w:rPr>
        <w:t xml:space="preserve"> </w:t>
      </w:r>
      <w:r w:rsidR="006A56DD" w:rsidRPr="006F0366">
        <w:rPr>
          <w:rFonts w:ascii="Times New Roman" w:hAnsi="Times New Roman" w:cs="Times New Roman"/>
          <w:sz w:val="24"/>
          <w:szCs w:val="24"/>
        </w:rPr>
        <w:t>Board of Directors, Board of Trustees and pastors.</w:t>
      </w:r>
      <w:r w:rsidR="00C715C3" w:rsidRPr="006F0366">
        <w:rPr>
          <w:rFonts w:ascii="Times New Roman" w:hAnsi="Times New Roman" w:cs="Times New Roman"/>
          <w:sz w:val="24"/>
          <w:szCs w:val="24"/>
        </w:rPr>
        <w:t xml:space="preserve">  You might also reach out to your local clergy group and to your Regional Trustee to inform them of your pastoral opening. </w:t>
      </w:r>
    </w:p>
    <w:p w14:paraId="1A3E264D" w14:textId="77777777" w:rsidR="006C6C89" w:rsidRPr="006F0366" w:rsidRDefault="006C6C89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You’ll also want to contact the “placement office” at one or more seminaries in your state or region. A geographical index of seminaries that are accredited by the Association of Theological Schools (ATS) – including links to the schools’ internet websites – may be found at </w:t>
      </w:r>
      <w:hyperlink r:id="rId9" w:history="1">
        <w:r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www.ats.edu</w:t>
        </w:r>
      </w:hyperlink>
      <w:r w:rsidRPr="006F0366">
        <w:rPr>
          <w:rFonts w:ascii="Times New Roman" w:hAnsi="Times New Roman" w:cs="Times New Roman"/>
          <w:sz w:val="24"/>
          <w:szCs w:val="24"/>
        </w:rPr>
        <w:t>.</w:t>
      </w:r>
    </w:p>
    <w:p w14:paraId="5CCC6150" w14:textId="06D65C0F" w:rsidR="00142FA6" w:rsidRPr="006F0366" w:rsidRDefault="00C715C3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The following are seminaries with which we have established a contact to facilitate your search efforts:</w:t>
      </w:r>
    </w:p>
    <w:p w14:paraId="58DD495A" w14:textId="788241A2" w:rsidR="00142FA6" w:rsidRPr="006F0366" w:rsidRDefault="00142FA6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Ecumenical Theological Seminary, Detroit, MI</w:t>
      </w:r>
      <w:r w:rsidR="00A373C0" w:rsidRPr="006F0366">
        <w:rPr>
          <w:rFonts w:ascii="Times New Roman" w:hAnsi="Times New Roman" w:cs="Times New Roman"/>
          <w:sz w:val="24"/>
          <w:szCs w:val="24"/>
        </w:rPr>
        <w:t xml:space="preserve">.  Contact Rev. Dr. Genetta Y. Hatcher, Vice President of Administration and Student Services.   </w:t>
      </w:r>
      <w:hyperlink r:id="rId10" w:history="1">
        <w:r w:rsidR="00A373C0"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ghatcher@etsseminary.edu</w:t>
        </w:r>
      </w:hyperlink>
      <w:r w:rsidR="00A373C0" w:rsidRPr="006F0366">
        <w:rPr>
          <w:rFonts w:ascii="Times New Roman" w:hAnsi="Times New Roman" w:cs="Times New Roman"/>
          <w:sz w:val="24"/>
          <w:szCs w:val="24"/>
        </w:rPr>
        <w:t>;  313-831-5200 x226.</w:t>
      </w:r>
    </w:p>
    <w:p w14:paraId="4827E1BA" w14:textId="0543422D" w:rsidR="00A373C0" w:rsidRPr="006F0366" w:rsidRDefault="00A373C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Colgate Rochester Crozer Divinity School, Rochester, NY.  Contact Melissa Morral, Vice President of Enrollment Services.  </w:t>
      </w:r>
      <w:hyperlink r:id="rId11" w:history="1">
        <w:r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mmorall@crcds.edu</w:t>
        </w:r>
      </w:hyperlink>
      <w:r w:rsidRPr="006F0366">
        <w:rPr>
          <w:rFonts w:ascii="Times New Roman" w:hAnsi="Times New Roman" w:cs="Times New Roman"/>
          <w:sz w:val="24"/>
          <w:szCs w:val="24"/>
        </w:rPr>
        <w:t>;  585-340-9633.</w:t>
      </w:r>
    </w:p>
    <w:p w14:paraId="004E7B0A" w14:textId="01ECFC0F" w:rsidR="0006730C" w:rsidRPr="006F0366" w:rsidRDefault="0006730C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Payne Theological Seminary, Wilberforce, OH.  888-816-8933</w:t>
      </w:r>
    </w:p>
    <w:p w14:paraId="4141939B" w14:textId="3ED43ACA" w:rsidR="00A373C0" w:rsidRPr="006F0366" w:rsidRDefault="00A373C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Vanderbilt Divinity School, Nashville, TN.   </w:t>
      </w:r>
      <w:r w:rsidR="005F5640" w:rsidRPr="006F0366">
        <w:rPr>
          <w:rFonts w:ascii="Times New Roman" w:hAnsi="Times New Roman" w:cs="Times New Roman"/>
          <w:sz w:val="24"/>
          <w:szCs w:val="24"/>
        </w:rPr>
        <w:t xml:space="preserve">Contact </w:t>
      </w:r>
      <w:r w:rsidRPr="006F0366">
        <w:rPr>
          <w:rFonts w:ascii="Times New Roman" w:hAnsi="Times New Roman" w:cs="Times New Roman"/>
          <w:sz w:val="24"/>
          <w:szCs w:val="24"/>
        </w:rPr>
        <w:t xml:space="preserve">Lillian Lammers, Director of Stewardship and Vocational Planning.  </w:t>
      </w:r>
      <w:hyperlink r:id="rId12" w:history="1">
        <w:r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Lillian.lammers@vanderbilt.edu</w:t>
        </w:r>
      </w:hyperlink>
      <w:r w:rsidRPr="006F0366">
        <w:rPr>
          <w:rFonts w:ascii="Times New Roman" w:hAnsi="Times New Roman" w:cs="Times New Roman"/>
          <w:sz w:val="24"/>
          <w:szCs w:val="24"/>
        </w:rPr>
        <w:t>;  615-322-5837.</w:t>
      </w:r>
    </w:p>
    <w:p w14:paraId="58E341D8" w14:textId="154F9088" w:rsidR="00A373C0" w:rsidRPr="006F0366" w:rsidRDefault="005F564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Chicago Theological Seminary, Chicago, IL.   You can post your ad directly on its website at ctschicago.edu/jobs.</w:t>
      </w:r>
    </w:p>
    <w:p w14:paraId="28685B98" w14:textId="2B605DAE" w:rsidR="005F5640" w:rsidRPr="006F0366" w:rsidRDefault="005F5640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Palmer Theological Seminary, St. David’s, PA.  Contact Dr. Eva Ragwan, Executive Assistant to the Dean.  </w:t>
      </w:r>
      <w:hyperlink r:id="rId13" w:history="1">
        <w:r w:rsidRPr="006F0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eragwan@eastern.edu</w:t>
        </w:r>
      </w:hyperlink>
      <w:r w:rsidRPr="006F0366">
        <w:rPr>
          <w:rFonts w:ascii="Times New Roman" w:hAnsi="Times New Roman" w:cs="Times New Roman"/>
          <w:sz w:val="24"/>
          <w:szCs w:val="24"/>
        </w:rPr>
        <w:t>;  484-384-2930.</w:t>
      </w:r>
    </w:p>
    <w:p w14:paraId="25A4BB4C" w14:textId="5980B25E" w:rsidR="00C715C3" w:rsidRPr="006F0366" w:rsidRDefault="00C715C3" w:rsidP="00C715C3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Finally, you might </w:t>
      </w:r>
      <w:r w:rsidR="000E43A5">
        <w:rPr>
          <w:rFonts w:ascii="Times New Roman" w:hAnsi="Times New Roman" w:cs="Times New Roman"/>
          <w:sz w:val="24"/>
          <w:szCs w:val="24"/>
        </w:rPr>
        <w:t xml:space="preserve">want to </w:t>
      </w:r>
      <w:r w:rsidRPr="006F0366">
        <w:rPr>
          <w:rFonts w:ascii="Times New Roman" w:hAnsi="Times New Roman" w:cs="Times New Roman"/>
          <w:sz w:val="24"/>
          <w:szCs w:val="24"/>
        </w:rPr>
        <w:t xml:space="preserve">post an ad in magazines like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>The Christian Century</w:t>
      </w:r>
      <w:r w:rsidRPr="006F0366">
        <w:rPr>
          <w:rFonts w:ascii="Times New Roman" w:hAnsi="Times New Roman" w:cs="Times New Roman"/>
          <w:sz w:val="24"/>
          <w:szCs w:val="24"/>
        </w:rPr>
        <w:t xml:space="preserve">,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>Sojourner</w:t>
      </w:r>
      <w:r w:rsidRPr="006F0366">
        <w:rPr>
          <w:rFonts w:ascii="Times New Roman" w:hAnsi="Times New Roman" w:cs="Times New Roman"/>
          <w:sz w:val="24"/>
          <w:szCs w:val="24"/>
        </w:rPr>
        <w:t xml:space="preserve">, or </w:t>
      </w:r>
      <w:r w:rsidRPr="000E43A5">
        <w:rPr>
          <w:rFonts w:ascii="Times New Roman" w:hAnsi="Times New Roman" w:cs="Times New Roman"/>
          <w:sz w:val="24"/>
          <w:szCs w:val="24"/>
          <w:u w:val="single"/>
        </w:rPr>
        <w:t>Christianity Today</w:t>
      </w:r>
      <w:r w:rsidRPr="006F0366">
        <w:rPr>
          <w:rFonts w:ascii="Times New Roman" w:hAnsi="Times New Roman" w:cs="Times New Roman"/>
          <w:sz w:val="24"/>
          <w:szCs w:val="24"/>
        </w:rPr>
        <w:t>, or</w:t>
      </w:r>
      <w:r w:rsidR="0031035D" w:rsidRPr="006F0366">
        <w:rPr>
          <w:rFonts w:ascii="Times New Roman" w:hAnsi="Times New Roman" w:cs="Times New Roman"/>
          <w:sz w:val="24"/>
          <w:szCs w:val="24"/>
        </w:rPr>
        <w:t xml:space="preserve"> on</w:t>
      </w:r>
      <w:r w:rsidRPr="006F0366">
        <w:rPr>
          <w:rFonts w:ascii="Times New Roman" w:hAnsi="Times New Roman" w:cs="Times New Roman"/>
          <w:sz w:val="24"/>
          <w:szCs w:val="24"/>
        </w:rPr>
        <w:t xml:space="preserve"> other search engines like churchjobs.net, or Indeed.com.</w:t>
      </w:r>
    </w:p>
    <w:p w14:paraId="3C12C208" w14:textId="0E77400D" w:rsidR="00137168" w:rsidRPr="006F0366" w:rsidRDefault="00137168" w:rsidP="00032F64">
      <w:pPr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 xml:space="preserve">Please let us know </w:t>
      </w:r>
      <w:r w:rsidR="00DA3B36" w:rsidRPr="006F0366">
        <w:rPr>
          <w:rFonts w:ascii="Times New Roman" w:hAnsi="Times New Roman" w:cs="Times New Roman"/>
          <w:sz w:val="24"/>
          <w:szCs w:val="24"/>
        </w:rPr>
        <w:t xml:space="preserve">of </w:t>
      </w:r>
      <w:r w:rsidRPr="006F0366">
        <w:rPr>
          <w:rFonts w:ascii="Times New Roman" w:hAnsi="Times New Roman" w:cs="Times New Roman"/>
          <w:sz w:val="24"/>
          <w:szCs w:val="24"/>
        </w:rPr>
        <w:t xml:space="preserve">any seminary </w:t>
      </w:r>
      <w:r w:rsidR="00DA3B36" w:rsidRPr="006F0366">
        <w:rPr>
          <w:rFonts w:ascii="Times New Roman" w:hAnsi="Times New Roman" w:cs="Times New Roman"/>
          <w:sz w:val="24"/>
          <w:szCs w:val="24"/>
        </w:rPr>
        <w:t xml:space="preserve">and/or resources </w:t>
      </w:r>
      <w:r w:rsidRPr="006F0366">
        <w:rPr>
          <w:rFonts w:ascii="Times New Roman" w:hAnsi="Times New Roman" w:cs="Times New Roman"/>
          <w:sz w:val="24"/>
          <w:szCs w:val="24"/>
        </w:rPr>
        <w:t>you are working with in your pastoral search.</w:t>
      </w:r>
    </w:p>
    <w:p w14:paraId="478FE40E" w14:textId="762CD695" w:rsidR="00137168" w:rsidRPr="006F0366" w:rsidRDefault="00137168" w:rsidP="001371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A8582" w14:textId="5A1A1707" w:rsidR="00032F64" w:rsidRPr="006F0366" w:rsidRDefault="00137168" w:rsidP="00137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366">
        <w:rPr>
          <w:rFonts w:ascii="Times New Roman" w:hAnsi="Times New Roman" w:cs="Times New Roman"/>
          <w:sz w:val="24"/>
          <w:szCs w:val="24"/>
        </w:rPr>
        <w:t>Phil Tom, Executive Director</w:t>
      </w:r>
    </w:p>
    <w:p w14:paraId="35F24AE6" w14:textId="2BAE3027" w:rsidR="00137168" w:rsidRPr="006F0366" w:rsidRDefault="006F0366" w:rsidP="00137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6C6C89" w:rsidRPr="006F0366">
        <w:rPr>
          <w:rFonts w:ascii="Times New Roman" w:hAnsi="Times New Roman" w:cs="Times New Roman"/>
          <w:sz w:val="24"/>
          <w:szCs w:val="24"/>
        </w:rPr>
        <w:t>2019</w:t>
      </w:r>
    </w:p>
    <w:sectPr w:rsidR="00137168" w:rsidRPr="006F0366" w:rsidSect="005F5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E129" w14:textId="77777777" w:rsidR="00B349E4" w:rsidRDefault="00B349E4" w:rsidP="00142FA6">
      <w:pPr>
        <w:spacing w:after="0" w:line="240" w:lineRule="auto"/>
      </w:pPr>
      <w:r>
        <w:separator/>
      </w:r>
    </w:p>
  </w:endnote>
  <w:endnote w:type="continuationSeparator" w:id="0">
    <w:p w14:paraId="3BA3D627" w14:textId="77777777" w:rsidR="00B349E4" w:rsidRDefault="00B349E4" w:rsidP="001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1BA9" w14:textId="77777777" w:rsidR="00B349E4" w:rsidRDefault="00B349E4" w:rsidP="00142FA6">
      <w:pPr>
        <w:spacing w:after="0" w:line="240" w:lineRule="auto"/>
      </w:pPr>
      <w:r>
        <w:separator/>
      </w:r>
    </w:p>
  </w:footnote>
  <w:footnote w:type="continuationSeparator" w:id="0">
    <w:p w14:paraId="586A8D4C" w14:textId="77777777" w:rsidR="00B349E4" w:rsidRDefault="00B349E4" w:rsidP="0014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64"/>
    <w:rsid w:val="000312EA"/>
    <w:rsid w:val="00032F64"/>
    <w:rsid w:val="0006730C"/>
    <w:rsid w:val="000E43A5"/>
    <w:rsid w:val="00137168"/>
    <w:rsid w:val="00142FA6"/>
    <w:rsid w:val="002D1F01"/>
    <w:rsid w:val="003050DB"/>
    <w:rsid w:val="0031035D"/>
    <w:rsid w:val="003E1F01"/>
    <w:rsid w:val="004C73BC"/>
    <w:rsid w:val="005B35C2"/>
    <w:rsid w:val="005F5640"/>
    <w:rsid w:val="006660E8"/>
    <w:rsid w:val="006A56DD"/>
    <w:rsid w:val="006C6C89"/>
    <w:rsid w:val="006F0366"/>
    <w:rsid w:val="00744E80"/>
    <w:rsid w:val="00760252"/>
    <w:rsid w:val="009C6793"/>
    <w:rsid w:val="009D00E6"/>
    <w:rsid w:val="00A373C0"/>
    <w:rsid w:val="00AB668A"/>
    <w:rsid w:val="00AD6004"/>
    <w:rsid w:val="00B349E4"/>
    <w:rsid w:val="00B44D84"/>
    <w:rsid w:val="00BD4869"/>
    <w:rsid w:val="00C715C3"/>
    <w:rsid w:val="00CA3C93"/>
    <w:rsid w:val="00D91C41"/>
    <w:rsid w:val="00DA3B36"/>
    <w:rsid w:val="00F1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5D65"/>
  <w15:chartTrackingRefBased/>
  <w15:docId w15:val="{3374322A-3650-4DBA-BFBE-755B2F9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A6"/>
  </w:style>
  <w:style w:type="paragraph" w:styleId="Footer">
    <w:name w:val="footer"/>
    <w:basedOn w:val="Normal"/>
    <w:link w:val="FooterChar"/>
    <w:uiPriority w:val="99"/>
    <w:unhideWhenUsed/>
    <w:rsid w:val="0014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A6"/>
  </w:style>
  <w:style w:type="character" w:styleId="Hyperlink">
    <w:name w:val="Hyperlink"/>
    <w:basedOn w:val="DefaultParagraphFont"/>
    <w:uiPriority w:val="99"/>
    <w:unhideWhenUsed/>
    <w:rsid w:val="00A37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cpt@sbcglobal.net" TargetMode="External"/><Relationship Id="rId13" Type="http://schemas.openxmlformats.org/officeDocument/2006/relationships/hyperlink" Target="mailto:eragwan@easter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ccdc@sbcglobal.net" TargetMode="External"/><Relationship Id="rId12" Type="http://schemas.openxmlformats.org/officeDocument/2006/relationships/hyperlink" Target="mailto:Lillian.lammers@vanderbil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cnow.org/hp_wordpress/wp-content/uploads/2016/01/Searching-For-Pastoral-Leadership.pdf" TargetMode="External"/><Relationship Id="rId11" Type="http://schemas.openxmlformats.org/officeDocument/2006/relationships/hyperlink" Target="mailto:mmorall@crcds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hatcher@etsseminary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t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DeAnn Anzaldi</cp:lastModifiedBy>
  <cp:revision>2</cp:revision>
  <cp:lastPrinted>2019-03-12T15:16:00Z</cp:lastPrinted>
  <dcterms:created xsi:type="dcterms:W3CDTF">2019-05-20T15:03:00Z</dcterms:created>
  <dcterms:modified xsi:type="dcterms:W3CDTF">2019-05-20T15:03:00Z</dcterms:modified>
</cp:coreProperties>
</file>